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340" w:rsidRDefault="00A71340" w:rsidP="00BE706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Публичный отчет</w:t>
      </w:r>
    </w:p>
    <w:p w:rsidR="00BE7068" w:rsidRDefault="00BE7068" w:rsidP="00BE706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О деятельности </w:t>
      </w:r>
      <w:r w:rsidR="00735071" w:rsidRPr="008A2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первичной профсоюзной организации</w:t>
      </w:r>
      <w:r w:rsidR="008A24E8" w:rsidRPr="008A2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BE7068" w:rsidRDefault="008241E2" w:rsidP="00BE706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8A2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МБДОУ «Детский сад «</w:t>
      </w:r>
      <w:proofErr w:type="spellStart"/>
      <w:r w:rsidRPr="008A2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Лэйсэн</w:t>
      </w:r>
      <w:proofErr w:type="spellEnd"/>
      <w:r w:rsidRPr="008A2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» </w:t>
      </w:r>
      <w:proofErr w:type="spellStart"/>
      <w:r w:rsidRPr="008A2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с</w:t>
      </w:r>
      <w:proofErr w:type="gramStart"/>
      <w:r w:rsidRPr="008A2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.В</w:t>
      </w:r>
      <w:proofErr w:type="gramEnd"/>
      <w:r w:rsidRPr="008A2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ерхняя</w:t>
      </w:r>
      <w:proofErr w:type="spellEnd"/>
      <w:r w:rsidRPr="008A24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Мактама»</w:t>
      </w:r>
      <w:r w:rsidR="00BE70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735071" w:rsidRPr="00BE7068" w:rsidRDefault="00BE7068" w:rsidP="00BE7068">
      <w:pPr>
        <w:shd w:val="clear" w:color="auto" w:fill="FFFFFF" w:themeFill="background1"/>
        <w:spacing w:after="0" w:line="27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Альметьевского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муниципального района в 2019 году</w:t>
      </w:r>
    </w:p>
    <w:p w:rsidR="00BE7068" w:rsidRDefault="00BE7068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BE7068" w:rsidRPr="003B45F2" w:rsidRDefault="00BE7068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       В </w:t>
      </w:r>
      <w:proofErr w:type="gramStart"/>
      <w:r w:rsidRPr="003B45F2">
        <w:rPr>
          <w:rFonts w:ascii="Times New Roman" w:hAnsi="Times New Roman" w:cs="Times New Roman"/>
          <w:sz w:val="28"/>
          <w:szCs w:val="28"/>
        </w:rPr>
        <w:t>демократическом обществе</w:t>
      </w:r>
      <w:proofErr w:type="gramEnd"/>
      <w:r w:rsidR="003B45F2">
        <w:rPr>
          <w:rFonts w:ascii="Times New Roman" w:hAnsi="Times New Roman" w:cs="Times New Roman"/>
          <w:sz w:val="28"/>
          <w:szCs w:val="28"/>
        </w:rPr>
        <w:t xml:space="preserve"> </w:t>
      </w:r>
      <w:r w:rsidRPr="003B45F2">
        <w:rPr>
          <w:rFonts w:ascii="Times New Roman" w:hAnsi="Times New Roman" w:cs="Times New Roman"/>
          <w:sz w:val="28"/>
          <w:szCs w:val="28"/>
        </w:rPr>
        <w:t xml:space="preserve"> именно профсоюзы являются тем рычагом, который способен отрегулировать баланс интересов государства, работодателей и работников. Более эффективного инструмента человечество ещё не придумало. </w:t>
      </w:r>
    </w:p>
    <w:p w:rsidR="00BE7068" w:rsidRPr="003B45F2" w:rsidRDefault="00BE7068" w:rsidP="003B45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>В современных социально-экономических условиях  основным направлением работы первичной профсоюзной организации является</w:t>
      </w:r>
      <w:r w:rsidR="00043E46" w:rsidRPr="003B45F2">
        <w:rPr>
          <w:rFonts w:ascii="Times New Roman" w:hAnsi="Times New Roman" w:cs="Times New Roman"/>
          <w:sz w:val="28"/>
          <w:szCs w:val="28"/>
        </w:rPr>
        <w:t>:</w:t>
      </w:r>
    </w:p>
    <w:p w:rsidR="00BE7068" w:rsidRPr="003B45F2" w:rsidRDefault="00BE7068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color w:val="7030A0"/>
          <w:sz w:val="28"/>
          <w:szCs w:val="28"/>
        </w:rPr>
        <w:t xml:space="preserve">     </w:t>
      </w:r>
      <w:r w:rsidRPr="003B45F2">
        <w:rPr>
          <w:rFonts w:ascii="Times New Roman" w:hAnsi="Times New Roman" w:cs="Times New Roman"/>
          <w:sz w:val="28"/>
          <w:szCs w:val="28"/>
        </w:rPr>
        <w:t>- защита профессиональных, трудовых, социально-экономических прав и интересов работников – членов профсоюза.</w:t>
      </w:r>
    </w:p>
    <w:p w:rsidR="00BE7068" w:rsidRPr="003B45F2" w:rsidRDefault="00BE7068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66F33" w:rsidRPr="003B45F2" w:rsidRDefault="00BE7068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       </w:t>
      </w:r>
      <w:r w:rsidR="00735071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 сегодняшний день в членстве  про</w:t>
      </w:r>
      <w:r w:rsidR="00310881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фсоюзной организации состоит  </w:t>
      </w:r>
      <w:r w:rsidR="00FD74ED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14</w:t>
      </w:r>
      <w:r w:rsidR="00735071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B66F33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человек, </w:t>
      </w:r>
      <w:r w:rsidR="00735071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что составляет 100 % от числа работающих. </w:t>
      </w:r>
    </w:p>
    <w:p w:rsidR="00B66F33" w:rsidRPr="003B45F2" w:rsidRDefault="00735071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B66F33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B66F33" w:rsidRPr="003B45F2">
        <w:rPr>
          <w:rFonts w:ascii="Times New Roman" w:hAnsi="Times New Roman" w:cs="Times New Roman"/>
          <w:sz w:val="28"/>
          <w:szCs w:val="28"/>
        </w:rPr>
        <w:t>Из общего количества членов профсоюза, состоящих на профсоюзном у</w:t>
      </w:r>
      <w:r w:rsidR="005A039B" w:rsidRPr="003B45F2">
        <w:rPr>
          <w:rFonts w:ascii="Times New Roman" w:hAnsi="Times New Roman" w:cs="Times New Roman"/>
          <w:sz w:val="28"/>
          <w:szCs w:val="28"/>
        </w:rPr>
        <w:t xml:space="preserve">чете в дошкольном учреждении – </w:t>
      </w:r>
      <w:r w:rsidR="005076B4" w:rsidRPr="003B45F2">
        <w:rPr>
          <w:rFonts w:ascii="Times New Roman" w:hAnsi="Times New Roman" w:cs="Times New Roman"/>
          <w:sz w:val="28"/>
          <w:szCs w:val="28"/>
        </w:rPr>
        <w:t>17</w:t>
      </w:r>
      <w:r w:rsidR="005A039B" w:rsidRPr="003B45F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74015" w:rsidRPr="003B45F2">
        <w:rPr>
          <w:rFonts w:ascii="Times New Roman" w:hAnsi="Times New Roman" w:cs="Times New Roman"/>
          <w:sz w:val="28"/>
          <w:szCs w:val="28"/>
        </w:rPr>
        <w:t xml:space="preserve">, </w:t>
      </w:r>
      <w:r w:rsidR="005076B4" w:rsidRPr="003B45F2">
        <w:rPr>
          <w:rFonts w:ascii="Times New Roman" w:hAnsi="Times New Roman" w:cs="Times New Roman"/>
          <w:sz w:val="28"/>
          <w:szCs w:val="28"/>
        </w:rPr>
        <w:t xml:space="preserve">из них: 3 педагога, </w:t>
      </w:r>
      <w:r w:rsidR="00074015" w:rsidRPr="003B45F2">
        <w:rPr>
          <w:rFonts w:ascii="Times New Roman" w:hAnsi="Times New Roman" w:cs="Times New Roman"/>
          <w:sz w:val="28"/>
          <w:szCs w:val="28"/>
        </w:rPr>
        <w:t>3 неработающих пенсионера.</w:t>
      </w:r>
    </w:p>
    <w:p w:rsidR="005076B4" w:rsidRPr="003B45F2" w:rsidRDefault="005A587E" w:rsidP="003B45F2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      </w:t>
      </w:r>
      <w:r w:rsidR="007B7592" w:rsidRPr="003B45F2">
        <w:rPr>
          <w:rFonts w:ascii="Times New Roman" w:hAnsi="Times New Roman" w:cs="Times New Roman"/>
          <w:sz w:val="28"/>
          <w:szCs w:val="28"/>
        </w:rPr>
        <w:t>В профсоюзном комитете состоит 3</w:t>
      </w:r>
      <w:r w:rsidR="00B66F33" w:rsidRPr="003B45F2">
        <w:rPr>
          <w:rFonts w:ascii="Times New Roman" w:hAnsi="Times New Roman" w:cs="Times New Roman"/>
          <w:sz w:val="28"/>
          <w:szCs w:val="28"/>
        </w:rPr>
        <w:t xml:space="preserve"> человека вместе с председателем </w:t>
      </w:r>
      <w:proofErr w:type="spellStart"/>
      <w:r w:rsidR="00B66F33" w:rsidRPr="003B45F2">
        <w:rPr>
          <w:rFonts w:ascii="Times New Roman" w:hAnsi="Times New Roman" w:cs="Times New Roman"/>
          <w:sz w:val="28"/>
          <w:szCs w:val="28"/>
        </w:rPr>
        <w:t>первички</w:t>
      </w:r>
      <w:proofErr w:type="spellEnd"/>
      <w:r w:rsidR="00B66F33" w:rsidRPr="003B45F2">
        <w:rPr>
          <w:rFonts w:ascii="Times New Roman" w:hAnsi="Times New Roman" w:cs="Times New Roman"/>
          <w:sz w:val="28"/>
          <w:szCs w:val="28"/>
        </w:rPr>
        <w:t>.</w:t>
      </w:r>
      <w:r w:rsidR="00074015" w:rsidRPr="003B45F2">
        <w:rPr>
          <w:rFonts w:ascii="Times New Roman" w:hAnsi="Times New Roman" w:cs="Times New Roman"/>
          <w:sz w:val="28"/>
          <w:szCs w:val="28"/>
        </w:rPr>
        <w:t xml:space="preserve"> За отчетный год 1 человек принят в члены профсоюза.</w:t>
      </w:r>
    </w:p>
    <w:p w:rsidR="005076B4" w:rsidRPr="003B45F2" w:rsidRDefault="005076B4" w:rsidP="003B45F2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       В последние годы происходило регулярное повышение заработной платы педагогических и иных работников образования. Это связано не только с введением новой системы оплаты труда, но и Указом Президента РФ</w:t>
      </w:r>
      <w:hyperlink r:id="rId8" w:history="1">
        <w:r w:rsidRPr="003B45F2">
          <w:rPr>
            <w:rStyle w:val="ab"/>
            <w:rFonts w:ascii="Times New Roman" w:hAnsi="Times New Roman" w:cs="Times New Roman"/>
            <w:color w:val="000000"/>
            <w:sz w:val="28"/>
            <w:szCs w:val="28"/>
          </w:rPr>
          <w:t xml:space="preserve"> от 7 мая 2012 г. N 597 "О мероприятиях по реализации государственной социальной политики"</w:t>
        </w:r>
      </w:hyperlink>
      <w:r w:rsidRPr="003B45F2">
        <w:rPr>
          <w:rFonts w:ascii="Times New Roman" w:hAnsi="Times New Roman" w:cs="Times New Roman"/>
          <w:sz w:val="28"/>
          <w:szCs w:val="28"/>
        </w:rPr>
        <w:t>,  изменениями значений МРОТ и индексации заработной платы</w:t>
      </w:r>
      <w:r w:rsidRPr="003B45F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45F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С  1 января </w:t>
      </w:r>
      <w:r w:rsidRPr="003B45F2">
        <w:rPr>
          <w:rFonts w:ascii="Times New Roman" w:hAnsi="Times New Roman" w:cs="Times New Roman"/>
          <w:color w:val="0D0D0D"/>
          <w:sz w:val="28"/>
          <w:szCs w:val="28"/>
        </w:rPr>
        <w:t xml:space="preserve">2019г. МРОТ составил  11280 рублей.        </w:t>
      </w:r>
    </w:p>
    <w:p w:rsidR="005076B4" w:rsidRPr="003B45F2" w:rsidRDefault="005076B4" w:rsidP="003B45F2">
      <w:pPr>
        <w:spacing w:after="0"/>
        <w:ind w:firstLine="558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В 2019 году четырежды (март, сентябрь, октябрь декабрь) проводилось доведение средней зарплаты педагогических работников </w:t>
      </w:r>
      <w:proofErr w:type="gramStart"/>
      <w:r w:rsidRPr="003B45F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3B45F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B45F2">
        <w:rPr>
          <w:rFonts w:ascii="Times New Roman" w:hAnsi="Times New Roman" w:cs="Times New Roman"/>
          <w:sz w:val="28"/>
          <w:szCs w:val="28"/>
        </w:rPr>
        <w:t>средней</w:t>
      </w:r>
      <w:proofErr w:type="gramEnd"/>
      <w:r w:rsidRPr="003B45F2">
        <w:rPr>
          <w:rFonts w:ascii="Times New Roman" w:hAnsi="Times New Roman" w:cs="Times New Roman"/>
          <w:sz w:val="28"/>
          <w:szCs w:val="28"/>
        </w:rPr>
        <w:t xml:space="preserve"> заработной плате по экономики Татарстана. </w:t>
      </w:r>
    </w:p>
    <w:p w:rsidR="005076B4" w:rsidRPr="003B45F2" w:rsidRDefault="00637F21" w:rsidP="003B45F2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       2019 год – г</w:t>
      </w:r>
      <w:r w:rsidR="003B45F2">
        <w:rPr>
          <w:rFonts w:ascii="Times New Roman" w:hAnsi="Times New Roman" w:cs="Times New Roman"/>
          <w:sz w:val="28"/>
          <w:szCs w:val="28"/>
        </w:rPr>
        <w:t>од</w:t>
      </w:r>
      <w:r w:rsidRPr="003B45F2">
        <w:rPr>
          <w:rFonts w:ascii="Times New Roman" w:hAnsi="Times New Roman" w:cs="Times New Roman"/>
          <w:sz w:val="28"/>
          <w:szCs w:val="28"/>
        </w:rPr>
        <w:t xml:space="preserve"> отчетов и выборов. Проведено отчетно-выборное собрание.  </w:t>
      </w:r>
    </w:p>
    <w:p w:rsidR="00637F21" w:rsidRPr="003B45F2" w:rsidRDefault="00637F21" w:rsidP="003B45F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>В 2019 году действовало территориальное Соглашение на 2017-2019 годы и коллективный договор дошкольного образовательного учреждения</w:t>
      </w:r>
      <w:r w:rsidR="003B45F2">
        <w:rPr>
          <w:rFonts w:ascii="Times New Roman" w:hAnsi="Times New Roman" w:cs="Times New Roman"/>
          <w:sz w:val="28"/>
          <w:szCs w:val="28"/>
        </w:rPr>
        <w:t xml:space="preserve"> на 2017-2019 годы, принятый</w:t>
      </w:r>
      <w:r w:rsidRPr="003B45F2">
        <w:rPr>
          <w:rFonts w:ascii="Times New Roman" w:hAnsi="Times New Roman" w:cs="Times New Roman"/>
          <w:sz w:val="28"/>
          <w:szCs w:val="28"/>
        </w:rPr>
        <w:t xml:space="preserve"> в 2017 году. В территориальное Соглашение дважды дополнительными соглашениями вносились изменения и дополнения. Дополнительным соглашением № 1 (зарегистрировано в Минтруде 15.01.2019 г.) внесены изменения и дополнения в разделы: «Обязательства сторон в области экономики и управления образования», «Трудовые отношения, рабочее время и время отдыха», «Оплата и нормы </w:t>
      </w:r>
      <w:r w:rsidRPr="003B45F2">
        <w:rPr>
          <w:rFonts w:ascii="Times New Roman" w:hAnsi="Times New Roman" w:cs="Times New Roman"/>
          <w:sz w:val="28"/>
          <w:szCs w:val="28"/>
        </w:rPr>
        <w:lastRenderedPageBreak/>
        <w:t xml:space="preserve">труда», «Гарантии содействия занятости», «Социальные гарантии, льготы», дополнительным соглашением № 2 (зарегистрировано в Минтруде 24.05.2019 г.) – в раздел «Оплата и нормы труда». В коллективный договор были так же внесены изменения и дополнения, оформленные дополнительными соглашениями, которые прошли уведомительную регистрацию в Центре занятости населения г. Альметьевск.  </w:t>
      </w:r>
    </w:p>
    <w:p w:rsidR="002C0106" w:rsidRPr="003B45F2" w:rsidRDefault="003B45F2" w:rsidP="003B45F2">
      <w:pPr>
        <w:tabs>
          <w:tab w:val="left" w:pos="24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A24E8" w:rsidRPr="003B45F2">
        <w:rPr>
          <w:rFonts w:ascii="Times New Roman" w:hAnsi="Times New Roman" w:cs="Times New Roman"/>
          <w:sz w:val="28"/>
          <w:szCs w:val="28"/>
        </w:rPr>
        <w:t xml:space="preserve">Социальное партнерство одно из главных направлений деятельности профсоюза. </w:t>
      </w:r>
      <w:r w:rsidR="002C0106" w:rsidRPr="003B45F2">
        <w:rPr>
          <w:rFonts w:ascii="Times New Roman" w:hAnsi="Times New Roman" w:cs="Times New Roman"/>
          <w:sz w:val="28"/>
          <w:szCs w:val="28"/>
        </w:rPr>
        <w:t xml:space="preserve">Социальное партнерство развивается на основе реализации территориального Соглашения и </w:t>
      </w:r>
      <w:r w:rsidR="00792903" w:rsidRPr="003B45F2">
        <w:rPr>
          <w:rFonts w:ascii="Times New Roman" w:hAnsi="Times New Roman" w:cs="Times New Roman"/>
          <w:sz w:val="28"/>
          <w:szCs w:val="28"/>
        </w:rPr>
        <w:t>коллективного договора образовательном учреждении</w:t>
      </w:r>
      <w:r w:rsidR="002C0106" w:rsidRPr="003B45F2">
        <w:rPr>
          <w:rFonts w:ascii="Times New Roman" w:hAnsi="Times New Roman" w:cs="Times New Roman"/>
          <w:sz w:val="28"/>
          <w:szCs w:val="28"/>
        </w:rPr>
        <w:t xml:space="preserve">, что </w:t>
      </w:r>
      <w:r w:rsidR="002C0106" w:rsidRPr="003B45F2">
        <w:rPr>
          <w:rFonts w:ascii="Times New Roman" w:hAnsi="Times New Roman" w:cs="Times New Roman"/>
          <w:w w:val="90"/>
          <w:sz w:val="28"/>
          <w:szCs w:val="28"/>
        </w:rPr>
        <w:t>позволяет</w:t>
      </w:r>
      <w:r w:rsidR="00792903" w:rsidRPr="003B45F2">
        <w:rPr>
          <w:rFonts w:ascii="Times New Roman" w:hAnsi="Times New Roman" w:cs="Times New Roman"/>
          <w:w w:val="90"/>
          <w:sz w:val="28"/>
          <w:szCs w:val="28"/>
        </w:rPr>
        <w:t>, сохранять</w:t>
      </w:r>
      <w:r w:rsidR="002C0106" w:rsidRPr="003B45F2">
        <w:rPr>
          <w:rFonts w:ascii="Times New Roman" w:hAnsi="Times New Roman" w:cs="Times New Roman"/>
          <w:w w:val="90"/>
          <w:sz w:val="28"/>
          <w:szCs w:val="28"/>
        </w:rPr>
        <w:t xml:space="preserve"> льготы и гарантии для работников</w:t>
      </w:r>
      <w:r w:rsidR="00792903" w:rsidRPr="003B45F2">
        <w:rPr>
          <w:rFonts w:ascii="Times New Roman" w:hAnsi="Times New Roman" w:cs="Times New Roman"/>
          <w:w w:val="90"/>
          <w:sz w:val="28"/>
          <w:szCs w:val="28"/>
        </w:rPr>
        <w:t>.</w:t>
      </w:r>
    </w:p>
    <w:p w:rsidR="005A587E" w:rsidRPr="003B45F2" w:rsidRDefault="005A587E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       В </w:t>
      </w:r>
      <w:r w:rsidR="00FD74ED" w:rsidRPr="003B45F2">
        <w:rPr>
          <w:rFonts w:ascii="Times New Roman" w:hAnsi="Times New Roman" w:cs="Times New Roman"/>
          <w:sz w:val="28"/>
          <w:szCs w:val="28"/>
        </w:rPr>
        <w:t>2019</w:t>
      </w:r>
      <w:r w:rsidRPr="003B45F2">
        <w:rPr>
          <w:rFonts w:ascii="Times New Roman" w:hAnsi="Times New Roman" w:cs="Times New Roman"/>
          <w:sz w:val="28"/>
          <w:szCs w:val="28"/>
        </w:rPr>
        <w:t xml:space="preserve"> году выполнялись социальные гарантии и льготы, принятые коллективным договором.  </w:t>
      </w:r>
    </w:p>
    <w:p w:rsidR="007006FC" w:rsidRPr="003B45F2" w:rsidRDefault="007006FC" w:rsidP="003B45F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Это оплачиваемые дни отдыха по социально-значимым причинам: </w:t>
      </w:r>
    </w:p>
    <w:p w:rsidR="005A587E" w:rsidRPr="003B45F2" w:rsidRDefault="007006FC" w:rsidP="003B45F2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 «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мамин</w:t>
      </w: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»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день - 6</w:t>
      </w:r>
      <w:r w:rsidR="005A587E" w:rsidRPr="003B45F2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 xml:space="preserve"> 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человек;</w:t>
      </w:r>
    </w:p>
    <w:p w:rsidR="00FD74ED" w:rsidRPr="003B45F2" w:rsidRDefault="007006FC" w:rsidP="003B45F2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FD74ED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проводы сына в армию – 1 человек;</w:t>
      </w:r>
    </w:p>
    <w:p w:rsidR="005A587E" w:rsidRPr="003B45F2" w:rsidRDefault="007006FC" w:rsidP="003B45F2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родители  первоклассников -</w:t>
      </w:r>
      <w:r w:rsidR="00FD74ED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1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человек;</w:t>
      </w:r>
    </w:p>
    <w:p w:rsidR="007006FC" w:rsidRPr="003B45F2" w:rsidRDefault="007006FC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- </w:t>
      </w:r>
      <w:r w:rsidR="003B45F2">
        <w:rPr>
          <w:rFonts w:ascii="Times New Roman" w:hAnsi="Times New Roman" w:cs="Times New Roman"/>
          <w:sz w:val="28"/>
          <w:szCs w:val="28"/>
        </w:rPr>
        <w:t>в</w:t>
      </w:r>
      <w:r w:rsidRPr="003B45F2">
        <w:rPr>
          <w:rFonts w:ascii="Times New Roman" w:hAnsi="Times New Roman" w:cs="Times New Roman"/>
          <w:sz w:val="28"/>
          <w:szCs w:val="28"/>
        </w:rPr>
        <w:t xml:space="preserve">ыплата работникам материального вознаграждения в сумме 1000 рублей к юбилейным датам, проработавшим в системе образования </w:t>
      </w:r>
      <w:proofErr w:type="spellStart"/>
      <w:r w:rsidRPr="003B45F2">
        <w:rPr>
          <w:rFonts w:ascii="Times New Roman" w:hAnsi="Times New Roman" w:cs="Times New Roman"/>
          <w:sz w:val="28"/>
          <w:szCs w:val="28"/>
        </w:rPr>
        <w:t>Альметьевского</w:t>
      </w:r>
      <w:proofErr w:type="spellEnd"/>
      <w:r w:rsidRPr="003B45F2">
        <w:rPr>
          <w:rFonts w:ascii="Times New Roman" w:hAnsi="Times New Roman" w:cs="Times New Roman"/>
          <w:sz w:val="28"/>
          <w:szCs w:val="28"/>
        </w:rPr>
        <w:t xml:space="preserve"> муниципального района 10 и более лет. В текущем году данное вознаграждение получил </w:t>
      </w:r>
      <w:r w:rsidR="003B45F2">
        <w:rPr>
          <w:rFonts w:ascii="Times New Roman" w:hAnsi="Times New Roman" w:cs="Times New Roman"/>
          <w:sz w:val="28"/>
          <w:szCs w:val="28"/>
        </w:rPr>
        <w:t xml:space="preserve">- </w:t>
      </w:r>
      <w:r w:rsidRPr="003B45F2">
        <w:rPr>
          <w:rFonts w:ascii="Times New Roman" w:hAnsi="Times New Roman" w:cs="Times New Roman"/>
          <w:sz w:val="28"/>
          <w:szCs w:val="28"/>
        </w:rPr>
        <w:t>1 работник</w:t>
      </w:r>
      <w:r w:rsidRPr="003B45F2">
        <w:rPr>
          <w:rFonts w:ascii="Times New Roman" w:hAnsi="Times New Roman" w:cs="Times New Roman"/>
          <w:b/>
          <w:sz w:val="28"/>
          <w:szCs w:val="28"/>
        </w:rPr>
        <w:t>.</w:t>
      </w:r>
    </w:p>
    <w:p w:rsidR="007006FC" w:rsidRPr="003B45F2" w:rsidRDefault="007006FC" w:rsidP="003B45F2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- </w:t>
      </w:r>
      <w:r w:rsidR="00637F21" w:rsidRPr="003B45F2">
        <w:rPr>
          <w:rFonts w:ascii="Times New Roman" w:hAnsi="Times New Roman" w:cs="Times New Roman"/>
          <w:sz w:val="28"/>
          <w:szCs w:val="28"/>
        </w:rPr>
        <w:t>3 дня дополнительно к отпуску работникам, проработавшим в течение года без больничного листа - 1</w:t>
      </w:r>
      <w:r w:rsidRPr="003B45F2">
        <w:rPr>
          <w:rFonts w:ascii="Times New Roman" w:hAnsi="Times New Roman" w:cs="Times New Roman"/>
          <w:sz w:val="28"/>
          <w:szCs w:val="28"/>
        </w:rPr>
        <w:t>1</w:t>
      </w:r>
      <w:r w:rsidR="00637F21" w:rsidRPr="003B45F2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3B45F2">
        <w:rPr>
          <w:rFonts w:ascii="Times New Roman" w:hAnsi="Times New Roman" w:cs="Times New Roman"/>
          <w:sz w:val="28"/>
          <w:szCs w:val="28"/>
        </w:rPr>
        <w:t>.</w:t>
      </w:r>
    </w:p>
    <w:p w:rsidR="005A587E" w:rsidRPr="003B45F2" w:rsidRDefault="00DA6898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       </w:t>
      </w:r>
      <w:r w:rsidR="005A587E" w:rsidRPr="003B45F2">
        <w:rPr>
          <w:rFonts w:ascii="Times New Roman" w:hAnsi="Times New Roman" w:cs="Times New Roman"/>
          <w:sz w:val="28"/>
          <w:szCs w:val="28"/>
        </w:rPr>
        <w:t>Председателю первичной профсоюзной организации установлены поощрения. Конкретный вид поощрения прописан в коллективном договоре дошкольн</w:t>
      </w:r>
      <w:r w:rsidR="007006FC" w:rsidRPr="003B45F2">
        <w:rPr>
          <w:rFonts w:ascii="Times New Roman" w:hAnsi="Times New Roman" w:cs="Times New Roman"/>
          <w:sz w:val="28"/>
          <w:szCs w:val="28"/>
        </w:rPr>
        <w:t>ого образовательного учреждения:</w:t>
      </w:r>
      <w:r w:rsidR="00C50328">
        <w:rPr>
          <w:rFonts w:ascii="Times New Roman" w:hAnsi="Times New Roman" w:cs="Times New Roman"/>
          <w:sz w:val="28"/>
          <w:szCs w:val="28"/>
        </w:rPr>
        <w:t xml:space="preserve"> дополнительный отпуск и доплата</w:t>
      </w:r>
      <w:r w:rsidR="007006FC" w:rsidRPr="003B45F2">
        <w:rPr>
          <w:rFonts w:ascii="Times New Roman" w:hAnsi="Times New Roman" w:cs="Times New Roman"/>
          <w:sz w:val="28"/>
          <w:szCs w:val="28"/>
        </w:rPr>
        <w:t xml:space="preserve"> из премиального фонда.</w:t>
      </w:r>
    </w:p>
    <w:p w:rsidR="007006FC" w:rsidRPr="003B45F2" w:rsidRDefault="007006FC" w:rsidP="003B45F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Всегда был и остается важным вопрос создания здоровых и безопасных условий труда и </w:t>
      </w:r>
      <w:proofErr w:type="spellStart"/>
      <w:r w:rsidRPr="003B45F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3B45F2">
        <w:rPr>
          <w:rFonts w:ascii="Times New Roman" w:hAnsi="Times New Roman" w:cs="Times New Roman"/>
          <w:sz w:val="28"/>
          <w:szCs w:val="28"/>
        </w:rPr>
        <w:t xml:space="preserve">-образовательного процесса. </w:t>
      </w:r>
    </w:p>
    <w:p w:rsidR="007006FC" w:rsidRPr="003B45F2" w:rsidRDefault="007006FC" w:rsidP="003B45F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>На сегодняшний день в дошкольном учреждении - 1 работник получает дополнительный отпуск за работу с вредными условиями труда.</w:t>
      </w:r>
    </w:p>
    <w:p w:rsidR="007006FC" w:rsidRPr="003B45F2" w:rsidRDefault="007006FC" w:rsidP="003B45F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>В 2019 году продолжали действовать следующие  социальные программы.</w:t>
      </w:r>
    </w:p>
    <w:p w:rsidR="007006FC" w:rsidRPr="00C50328" w:rsidRDefault="007006FC" w:rsidP="003B45F2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0328">
        <w:rPr>
          <w:rFonts w:ascii="Times New Roman" w:hAnsi="Times New Roman" w:cs="Times New Roman"/>
          <w:i/>
          <w:color w:val="000000"/>
          <w:sz w:val="28"/>
          <w:szCs w:val="28"/>
        </w:rPr>
        <w:t>Благодаря Отраслевому Соглашению в Республике Татарстан для работников образования  действуют следующие социальные программы</w:t>
      </w:r>
      <w:r w:rsidRPr="00C50328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:rsidR="00C50328" w:rsidRDefault="00C50328" w:rsidP="00C5032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006FC" w:rsidRPr="003B45F2">
        <w:rPr>
          <w:rFonts w:ascii="Times New Roman" w:hAnsi="Times New Roman" w:cs="Times New Roman"/>
          <w:b/>
          <w:sz w:val="28"/>
          <w:szCs w:val="28"/>
        </w:rPr>
        <w:t>- Социальная ипотека.</w:t>
      </w:r>
    </w:p>
    <w:p w:rsidR="00C50328" w:rsidRDefault="00C50328" w:rsidP="00C5032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006FC" w:rsidRPr="003B45F2">
        <w:rPr>
          <w:rFonts w:ascii="Times New Roman" w:hAnsi="Times New Roman" w:cs="Times New Roman"/>
          <w:b/>
          <w:sz w:val="28"/>
          <w:szCs w:val="28"/>
        </w:rPr>
        <w:t>Санаторно-курортное оздоровление сотрудников.</w:t>
      </w:r>
      <w:r w:rsidR="00534D44" w:rsidRPr="003B45F2">
        <w:rPr>
          <w:rFonts w:ascii="Times New Roman" w:hAnsi="Times New Roman" w:cs="Times New Roman"/>
          <w:sz w:val="28"/>
          <w:szCs w:val="28"/>
        </w:rPr>
        <w:t xml:space="preserve"> Действовало Постановление Кабинета Министров РТ об обеспечении работников бюджетных учреждений Республики Татарстан санаторно-курортным лечением.</w:t>
      </w:r>
      <w:r w:rsidR="00534D44" w:rsidRPr="003B45F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 сожалению, 7 марта 2019 года, в связи с внесением изменений в Постановление Кабинета Министров РТ от 16 апреля 2004 года № 184 «Об </w:t>
      </w:r>
      <w:r w:rsidR="00534D44" w:rsidRPr="003B45F2"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 xml:space="preserve">утверждении Порядка обеспечения работников государственных и муниципальных учреждений РТ санаторно-курортным лечением», работникам стало сложнее получить льготную путевку. Так как кроме среднедушевого дохода семьи, как это было раньше, проверяют уровень имущественной обеспеченности семьи (гражданина). </w:t>
      </w:r>
    </w:p>
    <w:p w:rsidR="007006FC" w:rsidRPr="00C50328" w:rsidRDefault="00C50328" w:rsidP="00C50328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="007006FC" w:rsidRPr="003B45F2">
        <w:rPr>
          <w:rFonts w:ascii="Times New Roman" w:hAnsi="Times New Roman" w:cs="Times New Roman"/>
          <w:b/>
          <w:sz w:val="28"/>
          <w:szCs w:val="28"/>
        </w:rPr>
        <w:t xml:space="preserve">- Централизация прохождения  медицинских осмотров. </w:t>
      </w:r>
    </w:p>
    <w:p w:rsidR="007006FC" w:rsidRPr="003B45F2" w:rsidRDefault="007006FC" w:rsidP="003B45F2">
      <w:pPr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0328">
        <w:rPr>
          <w:rFonts w:ascii="Times New Roman" w:hAnsi="Times New Roman" w:cs="Times New Roman"/>
          <w:b/>
          <w:sz w:val="28"/>
          <w:szCs w:val="28"/>
        </w:rPr>
        <w:t>-</w:t>
      </w:r>
      <w:r w:rsidRPr="003B45F2">
        <w:rPr>
          <w:rFonts w:ascii="Times New Roman" w:hAnsi="Times New Roman" w:cs="Times New Roman"/>
          <w:sz w:val="28"/>
          <w:szCs w:val="28"/>
        </w:rPr>
        <w:t xml:space="preserve"> </w:t>
      </w:r>
      <w:r w:rsidRPr="003B45F2">
        <w:rPr>
          <w:rFonts w:ascii="Times New Roman" w:hAnsi="Times New Roman" w:cs="Times New Roman"/>
          <w:b/>
          <w:sz w:val="28"/>
          <w:szCs w:val="28"/>
        </w:rPr>
        <w:t>Негосударственное пенсионное обеспечение (Волга-Капитал).</w:t>
      </w:r>
    </w:p>
    <w:p w:rsidR="007006FC" w:rsidRPr="003B45F2" w:rsidRDefault="00534D44" w:rsidP="003B45F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7006FC" w:rsidRPr="003B45F2">
        <w:rPr>
          <w:rFonts w:ascii="Times New Roman" w:hAnsi="Times New Roman" w:cs="Times New Roman"/>
          <w:b/>
          <w:sz w:val="28"/>
          <w:szCs w:val="28"/>
        </w:rPr>
        <w:t>Доплаты молодым педагогам</w:t>
      </w:r>
      <w:r w:rsidR="007006FC" w:rsidRPr="003B45F2">
        <w:rPr>
          <w:rFonts w:ascii="Times New Roman" w:hAnsi="Times New Roman" w:cs="Times New Roman"/>
          <w:sz w:val="28"/>
          <w:szCs w:val="28"/>
        </w:rPr>
        <w:t xml:space="preserve"> (20% </w:t>
      </w:r>
      <w:proofErr w:type="gramStart"/>
      <w:r w:rsidR="007006FC" w:rsidRPr="003B45F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="007006FC" w:rsidRPr="003B45F2">
        <w:rPr>
          <w:rFonts w:ascii="Times New Roman" w:hAnsi="Times New Roman" w:cs="Times New Roman"/>
          <w:sz w:val="28"/>
          <w:szCs w:val="28"/>
        </w:rPr>
        <w:t xml:space="preserve"> МРОТ).</w:t>
      </w:r>
    </w:p>
    <w:p w:rsidR="00534D44" w:rsidRPr="003B45F2" w:rsidRDefault="00C50328" w:rsidP="00C503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- </w:t>
      </w:r>
      <w:r w:rsidR="00534D44" w:rsidRPr="003B45F2">
        <w:rPr>
          <w:rFonts w:ascii="Times New Roman" w:hAnsi="Times New Roman" w:cs="Times New Roman"/>
          <w:b/>
          <w:sz w:val="28"/>
          <w:szCs w:val="28"/>
        </w:rPr>
        <w:t>Выплаты педагогическим работникам, работающим на селе.</w:t>
      </w:r>
      <w:r w:rsidR="00534D44" w:rsidRPr="003B45F2">
        <w:rPr>
          <w:rFonts w:ascii="Times New Roman" w:hAnsi="Times New Roman" w:cs="Times New Roman"/>
          <w:sz w:val="28"/>
          <w:szCs w:val="28"/>
        </w:rPr>
        <w:t xml:space="preserve"> Коммунальные льготы получали 4 педагога.</w:t>
      </w:r>
    </w:p>
    <w:p w:rsidR="00C50328" w:rsidRDefault="00C50328" w:rsidP="00C503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032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34D44" w:rsidRPr="00C50328">
        <w:rPr>
          <w:rFonts w:ascii="Times New Roman" w:hAnsi="Times New Roman" w:cs="Times New Roman"/>
          <w:i/>
          <w:sz w:val="28"/>
          <w:szCs w:val="28"/>
        </w:rPr>
        <w:t xml:space="preserve">Республиканским комитетом профсоюза так же </w:t>
      </w:r>
      <w:proofErr w:type="gramStart"/>
      <w:r w:rsidR="00534D44" w:rsidRPr="00C50328">
        <w:rPr>
          <w:rFonts w:ascii="Times New Roman" w:hAnsi="Times New Roman" w:cs="Times New Roman"/>
          <w:i/>
          <w:sz w:val="28"/>
          <w:szCs w:val="28"/>
        </w:rPr>
        <w:t>запущены</w:t>
      </w:r>
      <w:proofErr w:type="gramEnd"/>
      <w:r w:rsidR="00534D44" w:rsidRPr="00C50328">
        <w:rPr>
          <w:rFonts w:ascii="Times New Roman" w:hAnsi="Times New Roman" w:cs="Times New Roman"/>
          <w:i/>
          <w:sz w:val="28"/>
          <w:szCs w:val="28"/>
        </w:rPr>
        <w:t xml:space="preserve"> ряд программ.</w:t>
      </w:r>
    </w:p>
    <w:p w:rsidR="00534D44" w:rsidRPr="00C50328" w:rsidRDefault="00C50328" w:rsidP="00C50328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</w:t>
      </w:r>
      <w:r w:rsidR="00534D44" w:rsidRPr="003B45F2">
        <w:rPr>
          <w:rFonts w:ascii="Times New Roman" w:hAnsi="Times New Roman" w:cs="Times New Roman"/>
          <w:b/>
          <w:sz w:val="28"/>
          <w:szCs w:val="28"/>
        </w:rPr>
        <w:t>- «За здоровьем в Крым».</w:t>
      </w:r>
      <w:r w:rsidR="00534D44" w:rsidRPr="003B45F2">
        <w:rPr>
          <w:rFonts w:ascii="Times New Roman" w:hAnsi="Times New Roman" w:cs="Times New Roman"/>
          <w:sz w:val="28"/>
          <w:szCs w:val="28"/>
        </w:rPr>
        <w:t xml:space="preserve"> Отдых в санатории «Прибой» г. Евпатория. </w:t>
      </w:r>
    </w:p>
    <w:p w:rsidR="00534D44" w:rsidRPr="003B45F2" w:rsidRDefault="00C50328" w:rsidP="00C503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34D44" w:rsidRPr="003B45F2">
        <w:rPr>
          <w:rFonts w:ascii="Times New Roman" w:hAnsi="Times New Roman" w:cs="Times New Roman"/>
          <w:sz w:val="28"/>
          <w:szCs w:val="28"/>
        </w:rPr>
        <w:t xml:space="preserve">Проезд на автобусе в Евпаторию для членов профсоюза бесплатно, а перелёт </w:t>
      </w:r>
      <w:proofErr w:type="spellStart"/>
      <w:r w:rsidR="00534D44" w:rsidRPr="003B45F2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="00534D44" w:rsidRPr="003B45F2">
        <w:rPr>
          <w:rFonts w:ascii="Times New Roman" w:hAnsi="Times New Roman" w:cs="Times New Roman"/>
          <w:sz w:val="28"/>
          <w:szCs w:val="28"/>
        </w:rPr>
        <w:t xml:space="preserve"> оплачивает частично, в размере 7 000 рублей. Семейный отдых  в гостинице «Красный мак» г. Алушта. </w:t>
      </w:r>
      <w:proofErr w:type="spellStart"/>
      <w:r w:rsidR="00534D44" w:rsidRPr="003B45F2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="00534D44" w:rsidRPr="003B45F2">
        <w:rPr>
          <w:rFonts w:ascii="Times New Roman" w:hAnsi="Times New Roman" w:cs="Times New Roman"/>
          <w:sz w:val="28"/>
          <w:szCs w:val="28"/>
        </w:rPr>
        <w:t xml:space="preserve"> тоже частично оплачивает, в размере 600 рублей в сутки члену профсоюза, а также частичная оплата детям.</w:t>
      </w:r>
    </w:p>
    <w:p w:rsidR="00534D44" w:rsidRPr="003B45F2" w:rsidRDefault="00C50328" w:rsidP="003B45F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34D44" w:rsidRPr="003B45F2">
        <w:rPr>
          <w:rFonts w:ascii="Times New Roman" w:hAnsi="Times New Roman" w:cs="Times New Roman"/>
          <w:b/>
          <w:sz w:val="28"/>
          <w:szCs w:val="28"/>
        </w:rPr>
        <w:t xml:space="preserve">«Мы вместе - мы рядом» </w:t>
      </w:r>
      <w:r w:rsidR="00534D44" w:rsidRPr="003B45F2">
        <w:rPr>
          <w:rFonts w:ascii="Times New Roman" w:hAnsi="Times New Roman" w:cs="Times New Roman"/>
          <w:sz w:val="28"/>
          <w:szCs w:val="28"/>
        </w:rPr>
        <w:t>- Мать-дитя</w:t>
      </w:r>
      <w:r w:rsidR="00534D44" w:rsidRPr="003B45F2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534D44" w:rsidRPr="003B45F2">
        <w:rPr>
          <w:rFonts w:ascii="Times New Roman" w:hAnsi="Times New Roman" w:cs="Times New Roman"/>
          <w:sz w:val="28"/>
          <w:szCs w:val="28"/>
        </w:rPr>
        <w:t xml:space="preserve">Программа для членов профсоюза  с детьми   с ограниченными возможностями здоровья. Эту путевку полностью оплачивает </w:t>
      </w:r>
      <w:proofErr w:type="spellStart"/>
      <w:r w:rsidR="00534D44" w:rsidRPr="003B45F2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="00534D44" w:rsidRPr="003B45F2">
        <w:rPr>
          <w:rFonts w:ascii="Times New Roman" w:hAnsi="Times New Roman" w:cs="Times New Roman"/>
          <w:sz w:val="28"/>
          <w:szCs w:val="28"/>
        </w:rPr>
        <w:t xml:space="preserve"> профсоюз.</w:t>
      </w:r>
    </w:p>
    <w:p w:rsidR="00534D44" w:rsidRPr="003B45F2" w:rsidRDefault="00C50328" w:rsidP="003B45F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34D44" w:rsidRPr="003B45F2">
        <w:rPr>
          <w:rFonts w:ascii="Times New Roman" w:hAnsi="Times New Roman" w:cs="Times New Roman"/>
          <w:b/>
          <w:sz w:val="28"/>
          <w:szCs w:val="28"/>
        </w:rPr>
        <w:t>«Льготный потребительский кредит  в АК Барс Банке»</w:t>
      </w:r>
      <w:r w:rsidR="00534D44" w:rsidRPr="003B45F2">
        <w:rPr>
          <w:rFonts w:ascii="Times New Roman" w:hAnsi="Times New Roman" w:cs="Times New Roman"/>
          <w:sz w:val="28"/>
          <w:szCs w:val="28"/>
        </w:rPr>
        <w:t>.</w:t>
      </w:r>
    </w:p>
    <w:p w:rsidR="00534D44" w:rsidRPr="003B45F2" w:rsidRDefault="00C50328" w:rsidP="003B45F2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534D44" w:rsidRPr="003B45F2">
        <w:rPr>
          <w:rFonts w:ascii="Times New Roman" w:hAnsi="Times New Roman" w:cs="Times New Roman"/>
          <w:b/>
          <w:sz w:val="28"/>
          <w:szCs w:val="28"/>
        </w:rPr>
        <w:t>Теплоходные круизы.</w:t>
      </w:r>
    </w:p>
    <w:p w:rsidR="00534D44" w:rsidRPr="00C50328" w:rsidRDefault="00534D44" w:rsidP="003B45F2">
      <w:pPr>
        <w:spacing w:after="0"/>
        <w:ind w:firstLine="54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C50328">
        <w:rPr>
          <w:rFonts w:ascii="Times New Roman" w:hAnsi="Times New Roman" w:cs="Times New Roman"/>
          <w:i/>
          <w:sz w:val="28"/>
          <w:szCs w:val="28"/>
        </w:rPr>
        <w:t>В территориальной  профсоюзной организации действуют самостоятельные программы:</w:t>
      </w:r>
    </w:p>
    <w:p w:rsidR="00534D44" w:rsidRPr="003B45F2" w:rsidRDefault="00C50328" w:rsidP="00C503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- </w:t>
      </w:r>
      <w:r w:rsidR="00534D44" w:rsidRPr="003B45F2">
        <w:rPr>
          <w:rFonts w:ascii="Times New Roman" w:hAnsi="Times New Roman" w:cs="Times New Roman"/>
          <w:b/>
          <w:sz w:val="28"/>
          <w:szCs w:val="28"/>
        </w:rPr>
        <w:t xml:space="preserve">Оказание материальной помощи при сложных жизненных ситуациях </w:t>
      </w:r>
      <w:r w:rsidR="00534D44" w:rsidRPr="003B45F2">
        <w:rPr>
          <w:rFonts w:ascii="Times New Roman" w:hAnsi="Times New Roman" w:cs="Times New Roman"/>
          <w:sz w:val="28"/>
          <w:szCs w:val="28"/>
        </w:rPr>
        <w:t>в соответствии с Положением о территориальном профсоюзном фонде социальной защиты.</w:t>
      </w:r>
    </w:p>
    <w:p w:rsidR="00534D44" w:rsidRPr="003B45F2" w:rsidRDefault="00C50328" w:rsidP="00C503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- </w:t>
      </w:r>
      <w:r w:rsidR="00534D44" w:rsidRPr="003B45F2">
        <w:rPr>
          <w:rFonts w:ascii="Times New Roman" w:hAnsi="Times New Roman" w:cs="Times New Roman"/>
          <w:b/>
          <w:sz w:val="28"/>
          <w:szCs w:val="28"/>
        </w:rPr>
        <w:t>Участие в акции «Помоги собраться в школу».</w:t>
      </w:r>
      <w:r w:rsidR="00534D44" w:rsidRPr="003B45F2">
        <w:rPr>
          <w:rFonts w:ascii="Times New Roman" w:hAnsi="Times New Roman" w:cs="Times New Roman"/>
          <w:sz w:val="28"/>
          <w:szCs w:val="28"/>
        </w:rPr>
        <w:t xml:space="preserve"> Членам профсоюза, чьи дети идут в первый класс материальная помощь 500 руб., многодетным 1000 руб.  В 2019 году оказана материальная помощь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1E4A" w:rsidRPr="003B45F2">
        <w:rPr>
          <w:rFonts w:ascii="Times New Roman" w:hAnsi="Times New Roman" w:cs="Times New Roman"/>
          <w:sz w:val="28"/>
          <w:szCs w:val="28"/>
        </w:rPr>
        <w:t xml:space="preserve">1 работнику </w:t>
      </w:r>
      <w:r w:rsidR="00534D44" w:rsidRPr="003B45F2">
        <w:rPr>
          <w:rFonts w:ascii="Times New Roman" w:hAnsi="Times New Roman" w:cs="Times New Roman"/>
          <w:sz w:val="28"/>
          <w:szCs w:val="28"/>
        </w:rPr>
        <w:t xml:space="preserve">на сумму 1000 руб. </w:t>
      </w:r>
    </w:p>
    <w:p w:rsidR="00534D44" w:rsidRPr="00C50328" w:rsidRDefault="00534D44" w:rsidP="00C50328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b/>
          <w:sz w:val="28"/>
          <w:szCs w:val="28"/>
        </w:rPr>
        <w:t>«Профсоюз и молодежь»</w:t>
      </w:r>
      <w:r w:rsidR="00C50328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B45F2">
        <w:rPr>
          <w:rFonts w:ascii="Times New Roman" w:hAnsi="Times New Roman" w:cs="Times New Roman"/>
          <w:sz w:val="28"/>
          <w:szCs w:val="28"/>
        </w:rPr>
        <w:t>«</w:t>
      </w:r>
      <w:r w:rsidRPr="003B45F2">
        <w:rPr>
          <w:rFonts w:ascii="Times New Roman" w:hAnsi="Times New Roman" w:cs="Times New Roman"/>
          <w:b/>
          <w:sz w:val="28"/>
          <w:szCs w:val="28"/>
        </w:rPr>
        <w:t>Профсоюз – ветеранам!».</w:t>
      </w:r>
    </w:p>
    <w:p w:rsidR="005A587E" w:rsidRPr="003B45F2" w:rsidRDefault="00C50328" w:rsidP="003B45F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A587E" w:rsidRPr="003B45F2">
        <w:rPr>
          <w:rFonts w:ascii="Times New Roman" w:hAnsi="Times New Roman" w:cs="Times New Roman"/>
          <w:sz w:val="28"/>
          <w:szCs w:val="28"/>
        </w:rPr>
        <w:t xml:space="preserve">В течение года  профсоюзный комитет участвовала  в заседаниях комиссии по распределению стимулирующих выплат, премировании  педагогов. </w:t>
      </w:r>
    </w:p>
    <w:p w:rsidR="005A587E" w:rsidRPr="003B45F2" w:rsidRDefault="005A587E" w:rsidP="003B45F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       В отчетном году СОУТ в дошкольных учреждениях не проводилась. До конца года действовали карты СОУТ (АМР), </w:t>
      </w:r>
      <w:proofErr w:type="gramStart"/>
      <w:r w:rsidRPr="003B45F2">
        <w:rPr>
          <w:rFonts w:ascii="Times New Roman" w:hAnsi="Times New Roman" w:cs="Times New Roman"/>
          <w:sz w:val="28"/>
          <w:szCs w:val="28"/>
        </w:rPr>
        <w:t>проведенных</w:t>
      </w:r>
      <w:proofErr w:type="gramEnd"/>
      <w:r w:rsidRPr="003B45F2">
        <w:rPr>
          <w:rFonts w:ascii="Times New Roman" w:hAnsi="Times New Roman" w:cs="Times New Roman"/>
          <w:sz w:val="28"/>
          <w:szCs w:val="28"/>
        </w:rPr>
        <w:t xml:space="preserve"> ранее. </w:t>
      </w:r>
    </w:p>
    <w:p w:rsidR="008A24E8" w:rsidRPr="003B45F2" w:rsidRDefault="002854DE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w w:val="90"/>
          <w:sz w:val="28"/>
          <w:szCs w:val="28"/>
        </w:rPr>
        <w:t xml:space="preserve">       </w:t>
      </w:r>
      <w:r w:rsidR="008A24E8" w:rsidRPr="003B45F2">
        <w:rPr>
          <w:rFonts w:ascii="Times New Roman" w:hAnsi="Times New Roman" w:cs="Times New Roman"/>
          <w:sz w:val="28"/>
          <w:szCs w:val="28"/>
        </w:rPr>
        <w:t>Деятельность профсоюзного комитета осуществляется на основе годового плана первичной профсоюзной организации.</w:t>
      </w:r>
    </w:p>
    <w:p w:rsidR="00703F24" w:rsidRPr="003B45F2" w:rsidRDefault="005A587E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lastRenderedPageBreak/>
        <w:t xml:space="preserve">       </w:t>
      </w:r>
      <w:r w:rsidR="00703F24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Основной формой информационной работы  для сотрудников детского сада являются – профсоюзные собрания, заседания профкома</w:t>
      </w:r>
      <w:r w:rsidR="007B7592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профсоюзный уголок</w:t>
      </w:r>
      <w:r w:rsidR="00074015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703F24" w:rsidRPr="003B45F2" w:rsidRDefault="00310881" w:rsidP="003B45F2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703F24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На стенде </w:t>
      </w:r>
      <w:r w:rsidR="00735071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постоянно вывешивается и размещается необходимая профсоюзная информация, план работы, выписки из решений профкома, различные положения и инструкции, информации о путёвках, сведения о деятельности в</w:t>
      </w: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ышестоящих профсоюзных структур.</w:t>
      </w:r>
      <w:r w:rsidR="00735071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                                                     </w:t>
      </w:r>
    </w:p>
    <w:p w:rsidR="004C1959" w:rsidRPr="003B45F2" w:rsidRDefault="00E17562" w:rsidP="003B45F2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</w:t>
      </w:r>
      <w:r w:rsidR="00735071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Охрана труда – одна из приоритетных задач в ДОУ, где каждый отвечает за жизнь и здоровье детей. Созданы уголки по технике безопасности: правила эвакуации и поведения при пожаре, инструкции при в</w:t>
      </w:r>
      <w:r w:rsidR="004C1959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ыполнении отдельных видов работ.</w:t>
      </w:r>
    </w:p>
    <w:p w:rsidR="00735071" w:rsidRPr="003B45F2" w:rsidRDefault="00735071" w:rsidP="003B45F2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Председат</w:t>
      </w:r>
      <w:r w:rsidR="004C1959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елем  профкома   </w:t>
      </w:r>
      <w:proofErr w:type="spellStart"/>
      <w:r w:rsidR="004C1959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Асадуллиной</w:t>
      </w:r>
      <w:proofErr w:type="spellEnd"/>
      <w:r w:rsidR="004C1959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Р.М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., </w:t>
      </w:r>
      <w:r w:rsidR="008A24E8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осуществлялась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 контроль по соблюдению</w:t>
      </w: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инструкций по охране труда, проводились тренировочные занятия по эвакуации из здания  воспитанников  и работников  детского сада.</w:t>
      </w:r>
    </w:p>
    <w:p w:rsidR="005A039B" w:rsidRPr="003B45F2" w:rsidRDefault="005A039B" w:rsidP="003B45F2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День уполномоченного по охране труда прошел с участием инженера 23- пожарной части </w:t>
      </w:r>
      <w:proofErr w:type="spellStart"/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Набиуллиной</w:t>
      </w:r>
      <w:proofErr w:type="spellEnd"/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А.М.</w:t>
      </w:r>
    </w:p>
    <w:p w:rsidR="00735071" w:rsidRPr="003B45F2" w:rsidRDefault="002854DE" w:rsidP="003B45F2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 </w:t>
      </w:r>
      <w:r w:rsidR="00735071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Систематически проводятся профилактические осмотры, </w:t>
      </w:r>
      <w:r w:rsidR="00703F24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735071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диспансеризация, плановые при</w:t>
      </w: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вивки работников</w:t>
      </w:r>
      <w:r w:rsidR="00735071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ДОУ, их вакцинация. </w:t>
      </w:r>
    </w:p>
    <w:p w:rsidR="00E34697" w:rsidRPr="003B45F2" w:rsidRDefault="00735071" w:rsidP="003B45F2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     </w:t>
      </w:r>
      <w:r w:rsidR="008241E2" w:rsidRPr="003B45F2">
        <w:rPr>
          <w:rFonts w:ascii="Times New Roman" w:hAnsi="Times New Roman" w:cs="Times New Roman"/>
          <w:sz w:val="28"/>
          <w:szCs w:val="28"/>
        </w:rPr>
        <w:t xml:space="preserve">Финансовое обеспечение деятельности профсоюзной организации проводилось в соответствии со сметой, утвержденной профсоюзным комитетом, решениями профкома. </w:t>
      </w:r>
      <w:r w:rsidR="00E34697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Общая сумма по см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ете на этот год </w:t>
      </w:r>
      <w:r w:rsidR="00043E46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составляло 20000 </w:t>
      </w:r>
      <w:r w:rsidR="00E34697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рублей. Израсходовано на культурно-массовые </w:t>
      </w:r>
      <w:r w:rsidR="00E34697" w:rsidRPr="003B45F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мероприя</w:t>
      </w:r>
      <w:r w:rsidR="00844358" w:rsidRPr="003B45F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тия </w:t>
      </w:r>
      <w:r w:rsidR="00043E46" w:rsidRPr="003B45F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112</w:t>
      </w:r>
      <w:r w:rsidR="007C4700" w:rsidRPr="003B45F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50</w:t>
      </w:r>
      <w:r w:rsidR="001855A6" w:rsidRPr="003B45F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рублей</w:t>
      </w:r>
      <w:r w:rsidR="001855A6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. Для отчета по суммам составлялись акты на списание денежных средств, с приложением чеков и накладных.</w:t>
      </w:r>
      <w:r w:rsidR="008241E2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Финансовая работа является одним из важных направлений в деятельности профсоюза.</w:t>
      </w:r>
    </w:p>
    <w:p w:rsidR="00DD1022" w:rsidRPr="003B45F2" w:rsidRDefault="00735071" w:rsidP="003B45F2">
      <w:pPr>
        <w:shd w:val="clear" w:color="auto" w:fill="FFFFFF" w:themeFill="background1"/>
        <w:spacing w:after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</w:t>
      </w:r>
      <w:r w:rsidR="005A587E"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</w:t>
      </w:r>
      <w:r w:rsidR="00FD74ED" w:rsidRPr="003B45F2">
        <w:rPr>
          <w:rFonts w:ascii="Times New Roman" w:hAnsi="Times New Roman" w:cs="Times New Roman"/>
          <w:sz w:val="28"/>
          <w:szCs w:val="28"/>
        </w:rPr>
        <w:t>В 2019</w:t>
      </w:r>
      <w:r w:rsidR="00DD1022" w:rsidRPr="003B45F2">
        <w:rPr>
          <w:rFonts w:ascii="Times New Roman" w:hAnsi="Times New Roman" w:cs="Times New Roman"/>
          <w:sz w:val="28"/>
          <w:szCs w:val="28"/>
        </w:rPr>
        <w:t xml:space="preserve"> году несчастных случаев с работниками дошкольных учреждений не произошло. </w:t>
      </w:r>
    </w:p>
    <w:p w:rsidR="003451BF" w:rsidRPr="003B45F2" w:rsidRDefault="007B7592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      </w:t>
      </w:r>
      <w:r w:rsidR="003451BF" w:rsidRPr="003B45F2">
        <w:rPr>
          <w:rFonts w:ascii="Times New Roman" w:hAnsi="Times New Roman" w:cs="Times New Roman"/>
          <w:sz w:val="28"/>
          <w:szCs w:val="28"/>
        </w:rPr>
        <w:t>Органи</w:t>
      </w:r>
      <w:r w:rsidR="002854DE" w:rsidRPr="003B45F2">
        <w:rPr>
          <w:rFonts w:ascii="Times New Roman" w:hAnsi="Times New Roman" w:cs="Times New Roman"/>
          <w:sz w:val="28"/>
          <w:szCs w:val="28"/>
        </w:rPr>
        <w:t>зована подписка на газету</w:t>
      </w:r>
      <w:r w:rsidR="003451BF" w:rsidRPr="003B45F2">
        <w:rPr>
          <w:rFonts w:ascii="Times New Roman" w:hAnsi="Times New Roman" w:cs="Times New Roman"/>
          <w:sz w:val="28"/>
          <w:szCs w:val="28"/>
        </w:rPr>
        <w:t xml:space="preserve"> «Профсоюзный вестник».</w:t>
      </w:r>
    </w:p>
    <w:p w:rsidR="00DD1022" w:rsidRPr="003B45F2" w:rsidRDefault="00C50328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3"/>
          <w:sz w:val="28"/>
          <w:szCs w:val="28"/>
        </w:rPr>
        <w:t xml:space="preserve">      </w:t>
      </w:r>
      <w:r w:rsidR="00601E4A" w:rsidRPr="003B45F2">
        <w:rPr>
          <w:rFonts w:ascii="Times New Roman" w:hAnsi="Times New Roman" w:cs="Times New Roman"/>
          <w:spacing w:val="3"/>
          <w:sz w:val="28"/>
          <w:szCs w:val="28"/>
        </w:rPr>
        <w:t xml:space="preserve">В течение трех лет мы участвуем в рейтинге первичных профсоюзных организаций. В 2019 году вошли в десяток лучших среди сельских первичных профсоюзных организаций.  </w:t>
      </w:r>
    </w:p>
    <w:p w:rsidR="005A039B" w:rsidRPr="003B45F2" w:rsidRDefault="002854DE" w:rsidP="003B45F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hAnsi="Times New Roman" w:cs="Times New Roman"/>
          <w:sz w:val="28"/>
          <w:szCs w:val="28"/>
        </w:rPr>
        <w:t xml:space="preserve"> </w:t>
      </w:r>
      <w:r w:rsidR="003451BF" w:rsidRPr="003B45F2">
        <w:rPr>
          <w:rFonts w:ascii="Times New Roman" w:hAnsi="Times New Roman" w:cs="Times New Roman"/>
          <w:sz w:val="28"/>
          <w:szCs w:val="28"/>
        </w:rPr>
        <w:t xml:space="preserve">Проводились различные мероприятия: День дошкольного работника, 8 Марта, День пожилого человека. </w:t>
      </w:r>
    </w:p>
    <w:p w:rsidR="003B2DC2" w:rsidRPr="003B45F2" w:rsidRDefault="00074015" w:rsidP="003B45F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B45F2">
        <w:rPr>
          <w:rFonts w:ascii="Times New Roman" w:hAnsi="Times New Roman" w:cs="Times New Roman"/>
          <w:sz w:val="28"/>
          <w:szCs w:val="28"/>
        </w:rPr>
        <w:t>В рамках профсоюзной недели п</w:t>
      </w:r>
      <w:r w:rsidR="005A039B" w:rsidRPr="003B45F2">
        <w:rPr>
          <w:rFonts w:ascii="Times New Roman" w:hAnsi="Times New Roman" w:cs="Times New Roman"/>
          <w:sz w:val="28"/>
          <w:szCs w:val="28"/>
        </w:rPr>
        <w:t>рошла акция</w:t>
      </w:r>
      <w:r w:rsidRPr="003B45F2">
        <w:rPr>
          <w:rFonts w:ascii="Times New Roman" w:hAnsi="Times New Roman" w:cs="Times New Roman"/>
          <w:sz w:val="28"/>
          <w:szCs w:val="28"/>
        </w:rPr>
        <w:t xml:space="preserve"> </w:t>
      </w:r>
      <w:r w:rsidR="00FD74ED" w:rsidRPr="003B45F2">
        <w:rPr>
          <w:rFonts w:ascii="Times New Roman" w:hAnsi="Times New Roman" w:cs="Times New Roman"/>
          <w:sz w:val="28"/>
          <w:szCs w:val="28"/>
        </w:rPr>
        <w:t>«Посади дерево!».</w:t>
      </w:r>
      <w:r w:rsidRPr="003B45F2">
        <w:rPr>
          <w:rFonts w:ascii="Times New Roman" w:hAnsi="Times New Roman" w:cs="Times New Roman"/>
          <w:sz w:val="28"/>
          <w:szCs w:val="28"/>
        </w:rPr>
        <w:t xml:space="preserve"> В ней приняли участие все работники детского сада. Наш коллектив – это творческие, активные, трудоспособные и дружные сотрудники. Мы принимаем участие</w:t>
      </w:r>
      <w:r w:rsidR="00895D42" w:rsidRPr="003B45F2">
        <w:rPr>
          <w:rFonts w:ascii="Times New Roman" w:hAnsi="Times New Roman" w:cs="Times New Roman"/>
          <w:sz w:val="28"/>
          <w:szCs w:val="28"/>
        </w:rPr>
        <w:t xml:space="preserve"> в общественны</w:t>
      </w:r>
      <w:r w:rsidR="005A039B" w:rsidRPr="003B45F2">
        <w:rPr>
          <w:rFonts w:ascii="Times New Roman" w:hAnsi="Times New Roman" w:cs="Times New Roman"/>
          <w:sz w:val="28"/>
          <w:szCs w:val="28"/>
        </w:rPr>
        <w:t xml:space="preserve">х мероприятиях района и города </w:t>
      </w:r>
      <w:r w:rsidR="00895D42" w:rsidRPr="003B45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5A039B" w:rsidRPr="003B45F2">
        <w:rPr>
          <w:rFonts w:ascii="Times New Roman" w:hAnsi="Times New Roman" w:cs="Times New Roman"/>
          <w:sz w:val="28"/>
          <w:szCs w:val="28"/>
          <w:lang w:val="tt-RU"/>
        </w:rPr>
        <w:t>(</w:t>
      </w:r>
      <w:r w:rsidR="00895D42" w:rsidRPr="003B45F2">
        <w:rPr>
          <w:rFonts w:ascii="Times New Roman" w:hAnsi="Times New Roman" w:cs="Times New Roman"/>
          <w:sz w:val="28"/>
          <w:szCs w:val="28"/>
          <w:lang w:val="tt-RU"/>
        </w:rPr>
        <w:t>самообла</w:t>
      </w:r>
      <w:r w:rsidR="00895D42" w:rsidRPr="003B45F2">
        <w:rPr>
          <w:rFonts w:ascii="Times New Roman" w:hAnsi="Times New Roman" w:cs="Times New Roman"/>
          <w:sz w:val="28"/>
          <w:szCs w:val="28"/>
        </w:rPr>
        <w:t>ж</w:t>
      </w:r>
      <w:r w:rsidR="005A039B" w:rsidRPr="003B45F2">
        <w:rPr>
          <w:rFonts w:ascii="Times New Roman" w:hAnsi="Times New Roman" w:cs="Times New Roman"/>
          <w:sz w:val="28"/>
          <w:szCs w:val="28"/>
          <w:lang w:val="tt-RU"/>
        </w:rPr>
        <w:t xml:space="preserve">ение граждан, Экологический месячник, </w:t>
      </w:r>
      <w:r w:rsidR="00895D42" w:rsidRPr="003B45F2">
        <w:rPr>
          <w:rFonts w:ascii="Times New Roman" w:hAnsi="Times New Roman" w:cs="Times New Roman"/>
          <w:sz w:val="28"/>
          <w:szCs w:val="28"/>
        </w:rPr>
        <w:t xml:space="preserve">«Культурная среда», </w:t>
      </w:r>
      <w:r w:rsidR="00895D42" w:rsidRPr="003B45F2">
        <w:rPr>
          <w:rFonts w:ascii="Times New Roman" w:hAnsi="Times New Roman" w:cs="Times New Roman"/>
          <w:sz w:val="28"/>
          <w:szCs w:val="28"/>
          <w:lang w:val="tt-RU"/>
        </w:rPr>
        <w:t xml:space="preserve">9 мая, </w:t>
      </w:r>
      <w:r w:rsidR="00601E4A" w:rsidRPr="003B45F2">
        <w:rPr>
          <w:rFonts w:ascii="Times New Roman" w:hAnsi="Times New Roman" w:cs="Times New Roman"/>
          <w:sz w:val="28"/>
          <w:szCs w:val="28"/>
        </w:rPr>
        <w:t xml:space="preserve">КВН). </w:t>
      </w:r>
    </w:p>
    <w:p w:rsidR="00D20CA3" w:rsidRPr="003B45F2" w:rsidRDefault="00D20CA3" w:rsidP="00D20CA3">
      <w:pPr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8231417"/>
            <wp:effectExtent l="0" t="0" r="3175" b="0"/>
            <wp:docPr id="1" name="Рисунок 1" descr="C:\Users\ICL\Desktop\П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ППО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7068" w:rsidRPr="003B45F2" w:rsidRDefault="00BE7068" w:rsidP="003B45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5F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sectPr w:rsidR="00BE7068" w:rsidRPr="003B45F2" w:rsidSect="00283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A62" w:rsidRDefault="00D06A62" w:rsidP="003B2DC2">
      <w:pPr>
        <w:spacing w:after="0" w:line="240" w:lineRule="auto"/>
      </w:pPr>
      <w:r>
        <w:separator/>
      </w:r>
    </w:p>
  </w:endnote>
  <w:endnote w:type="continuationSeparator" w:id="0">
    <w:p w:rsidR="00D06A62" w:rsidRDefault="00D06A62" w:rsidP="003B2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A62" w:rsidRDefault="00D06A62" w:rsidP="003B2DC2">
      <w:pPr>
        <w:spacing w:after="0" w:line="240" w:lineRule="auto"/>
      </w:pPr>
      <w:r>
        <w:separator/>
      </w:r>
    </w:p>
  </w:footnote>
  <w:footnote w:type="continuationSeparator" w:id="0">
    <w:p w:rsidR="00D06A62" w:rsidRDefault="00D06A62" w:rsidP="003B2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105EE"/>
    <w:multiLevelType w:val="hybridMultilevel"/>
    <w:tmpl w:val="FEC441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497A22"/>
    <w:multiLevelType w:val="multilevel"/>
    <w:tmpl w:val="530A3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071"/>
    <w:rsid w:val="00043E46"/>
    <w:rsid w:val="00074015"/>
    <w:rsid w:val="000D28B0"/>
    <w:rsid w:val="000D7496"/>
    <w:rsid w:val="0013223A"/>
    <w:rsid w:val="001550DB"/>
    <w:rsid w:val="001855A6"/>
    <w:rsid w:val="00191897"/>
    <w:rsid w:val="001B3DE8"/>
    <w:rsid w:val="001B4408"/>
    <w:rsid w:val="002835E8"/>
    <w:rsid w:val="002854DE"/>
    <w:rsid w:val="002C0106"/>
    <w:rsid w:val="00305939"/>
    <w:rsid w:val="00310881"/>
    <w:rsid w:val="00321598"/>
    <w:rsid w:val="003239A9"/>
    <w:rsid w:val="003451BF"/>
    <w:rsid w:val="003464C7"/>
    <w:rsid w:val="003538AD"/>
    <w:rsid w:val="003B2DC2"/>
    <w:rsid w:val="003B45F2"/>
    <w:rsid w:val="003E6985"/>
    <w:rsid w:val="0042542C"/>
    <w:rsid w:val="004C1959"/>
    <w:rsid w:val="0050155F"/>
    <w:rsid w:val="005076B4"/>
    <w:rsid w:val="00534D44"/>
    <w:rsid w:val="005A039B"/>
    <w:rsid w:val="005A587E"/>
    <w:rsid w:val="00601E4A"/>
    <w:rsid w:val="00637F21"/>
    <w:rsid w:val="00662531"/>
    <w:rsid w:val="006E1084"/>
    <w:rsid w:val="006F6DB7"/>
    <w:rsid w:val="007006FC"/>
    <w:rsid w:val="00703F24"/>
    <w:rsid w:val="00724ADD"/>
    <w:rsid w:val="00735071"/>
    <w:rsid w:val="00792903"/>
    <w:rsid w:val="007B7592"/>
    <w:rsid w:val="007C0A76"/>
    <w:rsid w:val="007C4700"/>
    <w:rsid w:val="00816D63"/>
    <w:rsid w:val="008241E2"/>
    <w:rsid w:val="008330DC"/>
    <w:rsid w:val="00844358"/>
    <w:rsid w:val="00892CE8"/>
    <w:rsid w:val="00895D42"/>
    <w:rsid w:val="008A24E8"/>
    <w:rsid w:val="008B0EDC"/>
    <w:rsid w:val="008B3342"/>
    <w:rsid w:val="008E08A0"/>
    <w:rsid w:val="009040DD"/>
    <w:rsid w:val="0095018A"/>
    <w:rsid w:val="009E570B"/>
    <w:rsid w:val="00A437D8"/>
    <w:rsid w:val="00A71340"/>
    <w:rsid w:val="00A84038"/>
    <w:rsid w:val="00AB5DF8"/>
    <w:rsid w:val="00B5295C"/>
    <w:rsid w:val="00B66F33"/>
    <w:rsid w:val="00BE7068"/>
    <w:rsid w:val="00C50328"/>
    <w:rsid w:val="00C535D9"/>
    <w:rsid w:val="00C573C3"/>
    <w:rsid w:val="00C57858"/>
    <w:rsid w:val="00D06A62"/>
    <w:rsid w:val="00D20CA3"/>
    <w:rsid w:val="00DA6898"/>
    <w:rsid w:val="00DB2BCF"/>
    <w:rsid w:val="00DD1022"/>
    <w:rsid w:val="00DF5710"/>
    <w:rsid w:val="00E053BE"/>
    <w:rsid w:val="00E17562"/>
    <w:rsid w:val="00E34697"/>
    <w:rsid w:val="00E94104"/>
    <w:rsid w:val="00FB0FCF"/>
    <w:rsid w:val="00FD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5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0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5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735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35071"/>
  </w:style>
  <w:style w:type="paragraph" w:styleId="a5">
    <w:name w:val="Body Text"/>
    <w:basedOn w:val="a"/>
    <w:link w:val="a6"/>
    <w:rsid w:val="00DD102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DD10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B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2DC2"/>
  </w:style>
  <w:style w:type="paragraph" w:styleId="a9">
    <w:name w:val="footer"/>
    <w:basedOn w:val="a"/>
    <w:link w:val="aa"/>
    <w:uiPriority w:val="99"/>
    <w:semiHidden/>
    <w:unhideWhenUsed/>
    <w:rsid w:val="003B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2DC2"/>
  </w:style>
  <w:style w:type="character" w:customStyle="1" w:styleId="ab">
    <w:name w:val="Гипертекстовая ссылка"/>
    <w:basedOn w:val="a0"/>
    <w:rsid w:val="005076B4"/>
    <w:rPr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D2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0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350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50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5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basedOn w:val="a"/>
    <w:uiPriority w:val="1"/>
    <w:qFormat/>
    <w:rsid w:val="00735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735071"/>
  </w:style>
  <w:style w:type="paragraph" w:styleId="a5">
    <w:name w:val="Body Text"/>
    <w:basedOn w:val="a"/>
    <w:link w:val="a6"/>
    <w:rsid w:val="00DD102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rsid w:val="00DD102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3B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3B2DC2"/>
  </w:style>
  <w:style w:type="paragraph" w:styleId="a9">
    <w:name w:val="footer"/>
    <w:basedOn w:val="a"/>
    <w:link w:val="aa"/>
    <w:uiPriority w:val="99"/>
    <w:semiHidden/>
    <w:unhideWhenUsed/>
    <w:rsid w:val="003B2D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3B2DC2"/>
  </w:style>
  <w:style w:type="character" w:customStyle="1" w:styleId="ab">
    <w:name w:val="Гипертекстовая ссылка"/>
    <w:basedOn w:val="a0"/>
    <w:rsid w:val="005076B4"/>
    <w:rPr>
      <w:color w:val="106BBE"/>
    </w:rPr>
  </w:style>
  <w:style w:type="paragraph" w:styleId="ac">
    <w:name w:val="Balloon Text"/>
    <w:basedOn w:val="a"/>
    <w:link w:val="ad"/>
    <w:uiPriority w:val="99"/>
    <w:semiHidden/>
    <w:unhideWhenUsed/>
    <w:rsid w:val="00D20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D20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92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070950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1360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ICL</cp:lastModifiedBy>
  <cp:revision>3</cp:revision>
  <cp:lastPrinted>2020-02-05T19:47:00Z</cp:lastPrinted>
  <dcterms:created xsi:type="dcterms:W3CDTF">2020-03-19T10:20:00Z</dcterms:created>
  <dcterms:modified xsi:type="dcterms:W3CDTF">2020-03-19T10:22:00Z</dcterms:modified>
</cp:coreProperties>
</file>